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5731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2F2EDD80" w14:textId="60A7AA2F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>Thursday</w:t>
      </w:r>
      <w:r w:rsidR="000E11C6">
        <w:rPr>
          <w:rFonts w:ascii="Arial" w:hAnsi="Arial" w:cs="Arial"/>
          <w:b/>
        </w:rPr>
        <w:t>,</w:t>
      </w:r>
      <w:r w:rsidR="00EE2043">
        <w:rPr>
          <w:rFonts w:ascii="Arial" w:hAnsi="Arial" w:cs="Arial"/>
          <w:b/>
        </w:rPr>
        <w:t xml:space="preserve"> </w:t>
      </w:r>
      <w:r w:rsidR="00FB42E9">
        <w:rPr>
          <w:rFonts w:ascii="Arial" w:hAnsi="Arial" w:cs="Arial"/>
          <w:b/>
        </w:rPr>
        <w:t>March</w:t>
      </w:r>
      <w:r w:rsidR="00D94A1A">
        <w:rPr>
          <w:rFonts w:ascii="Arial" w:hAnsi="Arial" w:cs="Arial"/>
          <w:b/>
        </w:rPr>
        <w:t xml:space="preserve"> 26</w:t>
      </w:r>
      <w:r w:rsidR="0053277B">
        <w:rPr>
          <w:rFonts w:ascii="Arial" w:hAnsi="Arial" w:cs="Arial"/>
          <w:b/>
        </w:rPr>
        <w:t>, 2026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33F44427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3CE75F0A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335D86E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13BCA69E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4750A6C8" w14:textId="77777777" w:rsidR="00515E5D" w:rsidRDefault="00515E5D" w:rsidP="00CD6BA9">
      <w:pPr>
        <w:rPr>
          <w:rFonts w:ascii="Arial" w:hAnsi="Arial" w:cs="Arial"/>
        </w:rPr>
      </w:pPr>
    </w:p>
    <w:p w14:paraId="7C1B2703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38B48E8F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1CDD028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4FB73797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2DC8A61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21B572A6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48FC01C0" w14:textId="310A475B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20655B">
        <w:rPr>
          <w:rFonts w:ascii="Arial" w:hAnsi="Arial" w:cs="Arial"/>
          <w:bCs/>
          <w:szCs w:val="24"/>
        </w:rPr>
        <w:t>February 26</w:t>
      </w:r>
      <w:r w:rsidR="00D94A1A">
        <w:rPr>
          <w:rFonts w:ascii="Arial" w:hAnsi="Arial" w:cs="Arial"/>
          <w:bCs/>
          <w:szCs w:val="24"/>
        </w:rPr>
        <w:t>, 2026</w:t>
      </w:r>
      <w:r w:rsidR="0020655B">
        <w:rPr>
          <w:rFonts w:ascii="Arial" w:hAnsi="Arial" w:cs="Arial"/>
          <w:bCs/>
          <w:szCs w:val="24"/>
        </w:rPr>
        <w:t xml:space="preserve"> and GACRAA Special Meeting Highlights of March 9, 2026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06DC0C7A" w14:textId="77777777" w:rsidR="00C16FCF" w:rsidRPr="00EA363E" w:rsidRDefault="00C16FCF" w:rsidP="00A4178E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42D7631C" w14:textId="27B45581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C619EE">
        <w:rPr>
          <w:rFonts w:ascii="Arial" w:hAnsi="Arial" w:cs="Arial"/>
          <w:szCs w:val="24"/>
        </w:rPr>
        <w:t xml:space="preserve">Monthly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20655B">
        <w:rPr>
          <w:rFonts w:ascii="Arial" w:hAnsi="Arial" w:cs="Arial"/>
          <w:szCs w:val="24"/>
        </w:rPr>
        <w:t xml:space="preserve">February 26, 2026 and </w:t>
      </w:r>
      <w:r w:rsidR="00C619EE">
        <w:rPr>
          <w:rFonts w:ascii="Arial" w:hAnsi="Arial" w:cs="Arial"/>
          <w:szCs w:val="24"/>
        </w:rPr>
        <w:t xml:space="preserve">Special Meeting Highlights of </w:t>
      </w:r>
      <w:r w:rsidR="0020655B">
        <w:rPr>
          <w:rFonts w:ascii="Arial" w:hAnsi="Arial" w:cs="Arial"/>
          <w:szCs w:val="24"/>
        </w:rPr>
        <w:t>March 9</w:t>
      </w:r>
      <w:r w:rsidR="00D94A1A">
        <w:rPr>
          <w:rFonts w:ascii="Arial" w:hAnsi="Arial" w:cs="Arial"/>
          <w:szCs w:val="24"/>
        </w:rPr>
        <w:t xml:space="preserve">, </w:t>
      </w:r>
      <w:r w:rsidR="000A6448">
        <w:rPr>
          <w:rFonts w:ascii="Arial" w:hAnsi="Arial" w:cs="Arial"/>
          <w:szCs w:val="24"/>
        </w:rPr>
        <w:t>2026,</w:t>
      </w:r>
      <w:r w:rsidR="00FA3D43">
        <w:rPr>
          <w:rFonts w:ascii="Arial" w:hAnsi="Arial" w:cs="Arial"/>
          <w:szCs w:val="24"/>
        </w:rPr>
        <w:t xml:space="preserve"> 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5C020B40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55768D89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4020A134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3ED518F7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102B83BD" w14:textId="77777777" w:rsidR="00EE760C" w:rsidRPr="005E3E0C" w:rsidRDefault="00CF3E14" w:rsidP="00B83F40">
      <w:pPr>
        <w:spacing w:after="12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7069B27D" w14:textId="77777777" w:rsidR="003A4051" w:rsidRPr="00566755" w:rsidRDefault="003A4051" w:rsidP="00B83F40">
      <w:pPr>
        <w:numPr>
          <w:ilvl w:val="0"/>
          <w:numId w:val="15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21F15488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4244A745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ED1CEF1" w14:textId="77777777" w:rsidR="003A4051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31FCDB54" w14:textId="77777777" w:rsidR="00D72ED5" w:rsidRDefault="00D72ED5" w:rsidP="00EA363E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09B9940E" w14:textId="77777777" w:rsidR="00FA1E75" w:rsidRDefault="00FA1E75" w:rsidP="0080481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347B8A03" w14:textId="25047B10" w:rsidR="0020655B" w:rsidRDefault="0020655B" w:rsidP="0020655B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RFB # 26-002 Fuel Farm Rehabilitation Phase II Contract Award – </w:t>
      </w:r>
      <w:r w:rsidR="00AF1BCD">
        <w:rPr>
          <w:rFonts w:ascii="Arial" w:hAnsi="Arial" w:cs="Arial"/>
          <w:b/>
          <w:szCs w:val="24"/>
        </w:rPr>
        <w:t xml:space="preserve">Scherer Construction – Resolution 26-010 </w:t>
      </w:r>
    </w:p>
    <w:p w14:paraId="53D6CD0D" w14:textId="77777777" w:rsidR="00397781" w:rsidRDefault="00397781" w:rsidP="00397781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Employment Contract between GACRAA and F. Paul Mehrlich – </w:t>
      </w:r>
      <w:r>
        <w:rPr>
          <w:rFonts w:ascii="Arial" w:hAnsi="Arial" w:cs="Arial"/>
          <w:b/>
          <w:szCs w:val="24"/>
        </w:rPr>
        <w:br/>
        <w:t>Resolution 26-011</w:t>
      </w:r>
    </w:p>
    <w:p w14:paraId="087D8EAA" w14:textId="2539E3C4" w:rsidR="00397781" w:rsidRDefault="00EA2133" w:rsidP="0020655B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PNC</w:t>
      </w:r>
      <w:r w:rsidR="00AE78DE">
        <w:rPr>
          <w:rFonts w:ascii="Arial" w:hAnsi="Arial" w:cs="Arial"/>
          <w:b/>
          <w:szCs w:val="24"/>
        </w:rPr>
        <w:t xml:space="preserve"> Bank -</w:t>
      </w:r>
      <w:r>
        <w:rPr>
          <w:rFonts w:ascii="Arial" w:hAnsi="Arial" w:cs="Arial"/>
          <w:b/>
          <w:szCs w:val="24"/>
        </w:rPr>
        <w:t xml:space="preserve"> Banking Signatories – Resolution 26-012</w:t>
      </w:r>
    </w:p>
    <w:p w14:paraId="791ABA75" w14:textId="3A5A8577" w:rsidR="00EA2133" w:rsidRDefault="00EA2133" w:rsidP="00EA2133">
      <w:pPr>
        <w:pStyle w:val="Footer"/>
        <w:numPr>
          <w:ilvl w:val="0"/>
          <w:numId w:val="15"/>
        </w:numPr>
        <w:spacing w:before="120" w:after="240"/>
        <w:jc w:val="both"/>
        <w:rPr>
          <w:rFonts w:ascii="Arial" w:hAnsi="Arial" w:cs="Arial"/>
          <w:b/>
          <w:szCs w:val="24"/>
        </w:rPr>
      </w:pPr>
      <w:r w:rsidRPr="00EA2133">
        <w:rPr>
          <w:rFonts w:ascii="Arial" w:hAnsi="Arial" w:cs="Arial"/>
          <w:b/>
          <w:szCs w:val="24"/>
        </w:rPr>
        <w:t>FDOT Public Transportation Grant Agreement # 428830-1-94-26 Amendment 3 – Design &amp; Construction of the Fuel Farm Expansion (Phase 1) and Rehabilitation (Phase 2)</w:t>
      </w:r>
      <w:r>
        <w:rPr>
          <w:rFonts w:ascii="Arial" w:hAnsi="Arial" w:cs="Arial"/>
          <w:b/>
          <w:szCs w:val="24"/>
        </w:rPr>
        <w:t xml:space="preserve"> 3</w:t>
      </w:r>
      <w:r w:rsidRPr="00EA2133">
        <w:rPr>
          <w:rFonts w:ascii="Arial" w:hAnsi="Arial" w:cs="Arial"/>
          <w:b/>
          <w:szCs w:val="24"/>
          <w:vertAlign w:val="superscript"/>
        </w:rPr>
        <w:t>rd</w:t>
      </w:r>
      <w:r>
        <w:rPr>
          <w:rFonts w:ascii="Arial" w:hAnsi="Arial" w:cs="Arial"/>
          <w:b/>
          <w:szCs w:val="24"/>
        </w:rPr>
        <w:t xml:space="preserve"> Year of Funding</w:t>
      </w:r>
      <w:r w:rsidR="00AE78DE"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b/>
          <w:szCs w:val="24"/>
        </w:rPr>
        <w:t xml:space="preserve"> Additional $200K – Resolution 26-01</w:t>
      </w:r>
      <w:r w:rsidR="00D672D3">
        <w:rPr>
          <w:rFonts w:ascii="Arial" w:hAnsi="Arial" w:cs="Arial"/>
          <w:b/>
          <w:szCs w:val="24"/>
        </w:rPr>
        <w:t>3</w:t>
      </w:r>
    </w:p>
    <w:p w14:paraId="45E7F2A1" w14:textId="229550BE" w:rsidR="001D14AA" w:rsidRPr="00EA2133" w:rsidRDefault="001D14AA" w:rsidP="00EA2133">
      <w:pPr>
        <w:pStyle w:val="Footer"/>
        <w:numPr>
          <w:ilvl w:val="0"/>
          <w:numId w:val="15"/>
        </w:numPr>
        <w:spacing w:before="120" w:after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Approval of Proposed Commercial Sub-Lease Agreement between Ed and Nate Hangar, LLC and </w:t>
      </w:r>
      <w:proofErr w:type="spellStart"/>
      <w:r>
        <w:rPr>
          <w:rFonts w:ascii="Arial" w:hAnsi="Arial" w:cs="Arial"/>
          <w:b/>
          <w:szCs w:val="24"/>
        </w:rPr>
        <w:t>Jetwise</w:t>
      </w:r>
      <w:proofErr w:type="spellEnd"/>
      <w:r>
        <w:rPr>
          <w:rFonts w:ascii="Arial" w:hAnsi="Arial" w:cs="Arial"/>
          <w:b/>
          <w:szCs w:val="24"/>
        </w:rPr>
        <w:t xml:space="preserve">, Inc. – Resolution 26-014 </w:t>
      </w:r>
      <w:r w:rsidR="00D46636">
        <w:rPr>
          <w:rFonts w:ascii="Arial" w:hAnsi="Arial" w:cs="Arial"/>
          <w:b/>
          <w:szCs w:val="24"/>
        </w:rPr>
        <w:t xml:space="preserve">  </w:t>
      </w:r>
    </w:p>
    <w:p w14:paraId="6380272E" w14:textId="77777777" w:rsidR="00EE760C" w:rsidRPr="00F80B2E" w:rsidRDefault="00235109" w:rsidP="00F80B2E">
      <w:pPr>
        <w:pStyle w:val="Footer"/>
        <w:tabs>
          <w:tab w:val="clear" w:pos="4320"/>
          <w:tab w:val="clear" w:pos="8640"/>
        </w:tabs>
        <w:spacing w:before="360" w:after="240"/>
        <w:ind w:left="360"/>
        <w:rPr>
          <w:rFonts w:ascii="Arial" w:hAnsi="Arial" w:cs="Arial"/>
          <w:b/>
          <w:u w:val="single"/>
        </w:rPr>
      </w:pPr>
      <w:r w:rsidRPr="00F80B2E">
        <w:rPr>
          <w:rFonts w:ascii="Arial" w:hAnsi="Arial" w:cs="Arial"/>
          <w:b/>
          <w:u w:val="single"/>
        </w:rPr>
        <w:t>T</w:t>
      </w:r>
      <w:r w:rsidR="0049653A" w:rsidRPr="00F80B2E">
        <w:rPr>
          <w:rFonts w:ascii="Arial" w:hAnsi="Arial" w:cs="Arial"/>
          <w:b/>
          <w:u w:val="single"/>
        </w:rPr>
        <w:t>ENANT REPORTS</w:t>
      </w:r>
    </w:p>
    <w:p w14:paraId="466BF3BD" w14:textId="77777777" w:rsidR="00EE760C" w:rsidRPr="005034F6" w:rsidRDefault="00EE760C" w:rsidP="005034F6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/>
          <w:szCs w:val="24"/>
        </w:rPr>
      </w:pPr>
      <w:r w:rsidRPr="005034F6">
        <w:rPr>
          <w:rFonts w:ascii="Arial" w:hAnsi="Arial" w:cs="Arial"/>
          <w:b/>
          <w:szCs w:val="24"/>
        </w:rPr>
        <w:t xml:space="preserve">University Air Center </w:t>
      </w:r>
    </w:p>
    <w:p w14:paraId="3672864F" w14:textId="77777777" w:rsidR="006D73DD" w:rsidRPr="00566755" w:rsidRDefault="0049653A" w:rsidP="005034F6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629746B6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60808EE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3EF81FFF" w14:textId="77777777" w:rsidR="002C102B" w:rsidRPr="00566755" w:rsidRDefault="00AF152E" w:rsidP="00D76E4F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4FF043D1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4F667C05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29B0B684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B56B29A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80EB72E" w14:textId="77777777" w:rsidR="00AF152E" w:rsidRPr="00566755" w:rsidRDefault="00AF152E" w:rsidP="00AF152E">
      <w:pPr>
        <w:spacing w:line="360" w:lineRule="auto"/>
        <w:jc w:val="both"/>
        <w:rPr>
          <w:rFonts w:ascii="Arial" w:hAnsi="Arial" w:cs="Arial"/>
        </w:rPr>
      </w:pPr>
    </w:p>
    <w:p w14:paraId="779635A7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GACRAA invites and encourages participation by petitioners and members of the public.  This may be done by appearing at GACRAA meetings and meetings of GACRAA Committees.</w:t>
      </w:r>
    </w:p>
    <w:p w14:paraId="58952E9E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E2A536A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68CEF88D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67221A8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261918E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1419B181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38BB6F3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name, address, and occupation;</w:t>
      </w:r>
    </w:p>
    <w:p w14:paraId="09A56FAA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persons, group, or interest represented;</w:t>
      </w:r>
    </w:p>
    <w:p w14:paraId="2AB97D76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290EF44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3DBD3A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1F680546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749F03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13441104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354D8877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7A79180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29C3D88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EF154AA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5B49B175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3529BC15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1D213EA8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1F6D8262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lastRenderedPageBreak/>
        <w:t>See 5 above.</w:t>
      </w:r>
    </w:p>
    <w:p w14:paraId="472FAAC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AB7E246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4B7057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FDC4219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2FE08C8E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Airport Administration Office (352) 373-0249;</w:t>
      </w:r>
    </w:p>
    <w:p w14:paraId="547CE466" w14:textId="77777777" w:rsidR="000E3052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5652FB77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8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4885D8F9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51E1B301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5A9D127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D9542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A7EA44D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enter into any discussion, either directly or through a member of GACRAA, without permission of the presiding officer.  No question shall be asked except through the presiding officer.</w:t>
      </w:r>
    </w:p>
    <w:p w14:paraId="1771FE0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B2B4D8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749041D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 with disabilities who require assistance to participate in the meeting are requested to notify the Airport’s Communications Manager at 352-373-0249 at least 48 hours in advance, so their needs can be accommodated.</w:t>
      </w:r>
    </w:p>
    <w:p w14:paraId="672F937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73A2324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CE4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7" w:right="1267" w:bottom="907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B65A" w14:textId="77777777" w:rsidR="00E848CB" w:rsidRDefault="00E848CB">
      <w:r>
        <w:separator/>
      </w:r>
    </w:p>
  </w:endnote>
  <w:endnote w:type="continuationSeparator" w:id="0">
    <w:p w14:paraId="6EA3794D" w14:textId="77777777" w:rsidR="00E848CB" w:rsidRDefault="00E8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70A6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79AF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077F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95E0" w14:textId="77777777" w:rsidR="00E848CB" w:rsidRDefault="00E848CB">
      <w:r>
        <w:separator/>
      </w:r>
    </w:p>
  </w:footnote>
  <w:footnote w:type="continuationSeparator" w:id="0">
    <w:p w14:paraId="11DC6809" w14:textId="77777777" w:rsidR="00E848CB" w:rsidRDefault="00E8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F656" w14:textId="0EEB5E40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171D" w14:textId="58FD9D70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7B05" w14:textId="4221349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C63D3C"/>
    <w:multiLevelType w:val="hybridMultilevel"/>
    <w:tmpl w:val="FFFFFFFF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8213B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5303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253B7A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1395889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60D2FEA"/>
    <w:multiLevelType w:val="hybridMultilevel"/>
    <w:tmpl w:val="FFFFFFFF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BEE38E8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46388D"/>
    <w:multiLevelType w:val="hybridMultilevel"/>
    <w:tmpl w:val="FFFFFFFF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59203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440154"/>
    <w:multiLevelType w:val="hybridMultilevel"/>
    <w:tmpl w:val="60DA1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77DF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8B5A4F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65942F4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FC5528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7491227B"/>
    <w:multiLevelType w:val="multilevel"/>
    <w:tmpl w:val="FFFFFFF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BF10DA8"/>
    <w:multiLevelType w:val="hybridMultilevel"/>
    <w:tmpl w:val="40A2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214733">
    <w:abstractNumId w:val="15"/>
  </w:num>
  <w:num w:numId="2" w16cid:durableId="930509731">
    <w:abstractNumId w:val="2"/>
  </w:num>
  <w:num w:numId="3" w16cid:durableId="37899706">
    <w:abstractNumId w:val="4"/>
  </w:num>
  <w:num w:numId="4" w16cid:durableId="300042924">
    <w:abstractNumId w:val="8"/>
  </w:num>
  <w:num w:numId="5" w16cid:durableId="1872378024">
    <w:abstractNumId w:val="7"/>
  </w:num>
  <w:num w:numId="6" w16cid:durableId="828133986">
    <w:abstractNumId w:val="0"/>
  </w:num>
  <w:num w:numId="7" w16cid:durableId="1025326943">
    <w:abstractNumId w:val="13"/>
  </w:num>
  <w:num w:numId="8" w16cid:durableId="1586304824">
    <w:abstractNumId w:val="1"/>
  </w:num>
  <w:num w:numId="9" w16cid:durableId="100075575">
    <w:abstractNumId w:val="14"/>
  </w:num>
  <w:num w:numId="10" w16cid:durableId="1742100159">
    <w:abstractNumId w:val="3"/>
  </w:num>
  <w:num w:numId="11" w16cid:durableId="351303040">
    <w:abstractNumId w:val="11"/>
  </w:num>
  <w:num w:numId="12" w16cid:durableId="1955087673">
    <w:abstractNumId w:val="6"/>
  </w:num>
  <w:num w:numId="13" w16cid:durableId="1682705422">
    <w:abstractNumId w:val="12"/>
  </w:num>
  <w:num w:numId="14" w16cid:durableId="835194310">
    <w:abstractNumId w:val="5"/>
  </w:num>
  <w:num w:numId="15" w16cid:durableId="538670645">
    <w:abstractNumId w:val="9"/>
  </w:num>
  <w:num w:numId="16" w16cid:durableId="1562134038">
    <w:abstractNumId w:val="16"/>
  </w:num>
  <w:num w:numId="17" w16cid:durableId="75821557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120B"/>
    <w:rsid w:val="00011934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28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4DD4"/>
    <w:rsid w:val="0005636C"/>
    <w:rsid w:val="00056BB9"/>
    <w:rsid w:val="00056FF9"/>
    <w:rsid w:val="000576A4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65C"/>
    <w:rsid w:val="00076840"/>
    <w:rsid w:val="00076DEA"/>
    <w:rsid w:val="00077344"/>
    <w:rsid w:val="00081238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A5E"/>
    <w:rsid w:val="00094B5F"/>
    <w:rsid w:val="00094E7A"/>
    <w:rsid w:val="00095AE0"/>
    <w:rsid w:val="00096047"/>
    <w:rsid w:val="00096794"/>
    <w:rsid w:val="000967C7"/>
    <w:rsid w:val="00097D88"/>
    <w:rsid w:val="000A1B9D"/>
    <w:rsid w:val="000A3A93"/>
    <w:rsid w:val="000A3E91"/>
    <w:rsid w:val="000A4835"/>
    <w:rsid w:val="000A6448"/>
    <w:rsid w:val="000A649D"/>
    <w:rsid w:val="000A6B2F"/>
    <w:rsid w:val="000A70B2"/>
    <w:rsid w:val="000A7728"/>
    <w:rsid w:val="000B0000"/>
    <w:rsid w:val="000B193B"/>
    <w:rsid w:val="000B1A58"/>
    <w:rsid w:val="000B2174"/>
    <w:rsid w:val="000B2196"/>
    <w:rsid w:val="000B22BF"/>
    <w:rsid w:val="000B2C14"/>
    <w:rsid w:val="000B3766"/>
    <w:rsid w:val="000B42CA"/>
    <w:rsid w:val="000B591B"/>
    <w:rsid w:val="000B5D0D"/>
    <w:rsid w:val="000B5D59"/>
    <w:rsid w:val="000B6577"/>
    <w:rsid w:val="000B6830"/>
    <w:rsid w:val="000B6E4A"/>
    <w:rsid w:val="000B6E80"/>
    <w:rsid w:val="000B7051"/>
    <w:rsid w:val="000B7537"/>
    <w:rsid w:val="000B7D43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2E1B"/>
    <w:rsid w:val="000C3725"/>
    <w:rsid w:val="000C4130"/>
    <w:rsid w:val="000C4407"/>
    <w:rsid w:val="000C46A9"/>
    <w:rsid w:val="000C5088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03D8"/>
    <w:rsid w:val="000E11C6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4F2C"/>
    <w:rsid w:val="00135552"/>
    <w:rsid w:val="0013584B"/>
    <w:rsid w:val="00135A7F"/>
    <w:rsid w:val="001361CC"/>
    <w:rsid w:val="001367D4"/>
    <w:rsid w:val="001369A9"/>
    <w:rsid w:val="00136B09"/>
    <w:rsid w:val="00137CD1"/>
    <w:rsid w:val="0014041A"/>
    <w:rsid w:val="001409B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4FB2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87C54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5A5B"/>
    <w:rsid w:val="001A7009"/>
    <w:rsid w:val="001B0373"/>
    <w:rsid w:val="001B038B"/>
    <w:rsid w:val="001B0ACD"/>
    <w:rsid w:val="001B2E79"/>
    <w:rsid w:val="001B3727"/>
    <w:rsid w:val="001B4805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4AA"/>
    <w:rsid w:val="001D1E4C"/>
    <w:rsid w:val="001D296B"/>
    <w:rsid w:val="001D31D9"/>
    <w:rsid w:val="001D3B42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5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D61"/>
    <w:rsid w:val="001F7003"/>
    <w:rsid w:val="001F7D25"/>
    <w:rsid w:val="001F7F11"/>
    <w:rsid w:val="001F7FC5"/>
    <w:rsid w:val="00200CB2"/>
    <w:rsid w:val="00201010"/>
    <w:rsid w:val="00201800"/>
    <w:rsid w:val="00201D45"/>
    <w:rsid w:val="00201E86"/>
    <w:rsid w:val="002028B8"/>
    <w:rsid w:val="0020336D"/>
    <w:rsid w:val="00203801"/>
    <w:rsid w:val="00204679"/>
    <w:rsid w:val="00204D92"/>
    <w:rsid w:val="00205701"/>
    <w:rsid w:val="0020655B"/>
    <w:rsid w:val="00206C36"/>
    <w:rsid w:val="00206D50"/>
    <w:rsid w:val="002070F1"/>
    <w:rsid w:val="002070F5"/>
    <w:rsid w:val="00207E90"/>
    <w:rsid w:val="00210279"/>
    <w:rsid w:val="00210571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4423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37AEE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630"/>
    <w:rsid w:val="00250907"/>
    <w:rsid w:val="00250D1F"/>
    <w:rsid w:val="00251571"/>
    <w:rsid w:val="002520A2"/>
    <w:rsid w:val="002526F9"/>
    <w:rsid w:val="00252879"/>
    <w:rsid w:val="002533BD"/>
    <w:rsid w:val="00254512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44CA"/>
    <w:rsid w:val="0026520F"/>
    <w:rsid w:val="00265B78"/>
    <w:rsid w:val="0026772D"/>
    <w:rsid w:val="002700BB"/>
    <w:rsid w:val="0027197D"/>
    <w:rsid w:val="00272173"/>
    <w:rsid w:val="0027257B"/>
    <w:rsid w:val="00272B40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08E"/>
    <w:rsid w:val="002B18AD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C7E9B"/>
    <w:rsid w:val="002D245C"/>
    <w:rsid w:val="002D42F5"/>
    <w:rsid w:val="002D4F72"/>
    <w:rsid w:val="002D500A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1CD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AFE"/>
    <w:rsid w:val="003044CB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294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4B5E"/>
    <w:rsid w:val="003261A5"/>
    <w:rsid w:val="00326B94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163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8C1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781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1B47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24D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15E97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0D7"/>
    <w:rsid w:val="00425195"/>
    <w:rsid w:val="00425265"/>
    <w:rsid w:val="0042698F"/>
    <w:rsid w:val="0042702F"/>
    <w:rsid w:val="00427698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0FF6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586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1DF9"/>
    <w:rsid w:val="0047312B"/>
    <w:rsid w:val="004734D8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0A76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5EF1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0938"/>
    <w:rsid w:val="004D130C"/>
    <w:rsid w:val="004D14C1"/>
    <w:rsid w:val="004D3644"/>
    <w:rsid w:val="004D3902"/>
    <w:rsid w:val="004D5956"/>
    <w:rsid w:val="004D7886"/>
    <w:rsid w:val="004D7AB3"/>
    <w:rsid w:val="004D7D27"/>
    <w:rsid w:val="004E0687"/>
    <w:rsid w:val="004E1064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034F6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86D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277B"/>
    <w:rsid w:val="00533076"/>
    <w:rsid w:val="00533533"/>
    <w:rsid w:val="00534CC4"/>
    <w:rsid w:val="00536283"/>
    <w:rsid w:val="00536B59"/>
    <w:rsid w:val="0053759F"/>
    <w:rsid w:val="0053761F"/>
    <w:rsid w:val="00541809"/>
    <w:rsid w:val="0054187D"/>
    <w:rsid w:val="00541A35"/>
    <w:rsid w:val="00542515"/>
    <w:rsid w:val="00542C07"/>
    <w:rsid w:val="00543977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427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897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525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572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14FB"/>
    <w:rsid w:val="005A29C5"/>
    <w:rsid w:val="005A3F26"/>
    <w:rsid w:val="005A4071"/>
    <w:rsid w:val="005A419B"/>
    <w:rsid w:val="005A5AEA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255B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39CE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5A6A"/>
    <w:rsid w:val="006361B2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469B"/>
    <w:rsid w:val="00644C10"/>
    <w:rsid w:val="00644F41"/>
    <w:rsid w:val="00645264"/>
    <w:rsid w:val="006466C8"/>
    <w:rsid w:val="00646B50"/>
    <w:rsid w:val="00646F3C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3DA"/>
    <w:rsid w:val="006549A4"/>
    <w:rsid w:val="00656074"/>
    <w:rsid w:val="00656980"/>
    <w:rsid w:val="00657BA6"/>
    <w:rsid w:val="00661280"/>
    <w:rsid w:val="00661F9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4AC9"/>
    <w:rsid w:val="006751BE"/>
    <w:rsid w:val="0067682D"/>
    <w:rsid w:val="00676908"/>
    <w:rsid w:val="00676DDA"/>
    <w:rsid w:val="00677DC2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8D9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5FA6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6F759C"/>
    <w:rsid w:val="007008F8"/>
    <w:rsid w:val="00700CF5"/>
    <w:rsid w:val="00700D09"/>
    <w:rsid w:val="00700F7E"/>
    <w:rsid w:val="0070186D"/>
    <w:rsid w:val="00702981"/>
    <w:rsid w:val="0070304A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2B5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729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5696A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3EDD"/>
    <w:rsid w:val="00784427"/>
    <w:rsid w:val="00784A54"/>
    <w:rsid w:val="0078555A"/>
    <w:rsid w:val="00785BEB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3C35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CDC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819"/>
    <w:rsid w:val="00804ABD"/>
    <w:rsid w:val="00806272"/>
    <w:rsid w:val="0080642B"/>
    <w:rsid w:val="0080648A"/>
    <w:rsid w:val="0080720D"/>
    <w:rsid w:val="008104D7"/>
    <w:rsid w:val="00811DAB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48B3"/>
    <w:rsid w:val="00836CB5"/>
    <w:rsid w:val="00837499"/>
    <w:rsid w:val="00837710"/>
    <w:rsid w:val="00837FF3"/>
    <w:rsid w:val="00840143"/>
    <w:rsid w:val="0084040F"/>
    <w:rsid w:val="00840AFA"/>
    <w:rsid w:val="00840F5E"/>
    <w:rsid w:val="00841A30"/>
    <w:rsid w:val="00841E88"/>
    <w:rsid w:val="00842587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67A9A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4FB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2B76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8F6DD7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2142"/>
    <w:rsid w:val="00913405"/>
    <w:rsid w:val="00913E14"/>
    <w:rsid w:val="00914B24"/>
    <w:rsid w:val="00914F14"/>
    <w:rsid w:val="009152A6"/>
    <w:rsid w:val="0091574A"/>
    <w:rsid w:val="0091578B"/>
    <w:rsid w:val="00915C83"/>
    <w:rsid w:val="00915F2F"/>
    <w:rsid w:val="00916340"/>
    <w:rsid w:val="0091664F"/>
    <w:rsid w:val="00916EA6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0C99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86C99"/>
    <w:rsid w:val="00991335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556A"/>
    <w:rsid w:val="009A6428"/>
    <w:rsid w:val="009A649D"/>
    <w:rsid w:val="009B33F9"/>
    <w:rsid w:val="009B4EC3"/>
    <w:rsid w:val="009B586D"/>
    <w:rsid w:val="009B6A0E"/>
    <w:rsid w:val="009C2538"/>
    <w:rsid w:val="009C297C"/>
    <w:rsid w:val="009C40F9"/>
    <w:rsid w:val="009C493A"/>
    <w:rsid w:val="009C4DD7"/>
    <w:rsid w:val="009C5439"/>
    <w:rsid w:val="009C62CB"/>
    <w:rsid w:val="009C6E5D"/>
    <w:rsid w:val="009D0195"/>
    <w:rsid w:val="009D07E1"/>
    <w:rsid w:val="009D0C38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7EE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58C3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4AC8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5D3"/>
    <w:rsid w:val="00A5673C"/>
    <w:rsid w:val="00A56A2A"/>
    <w:rsid w:val="00A57A70"/>
    <w:rsid w:val="00A601BC"/>
    <w:rsid w:val="00A61748"/>
    <w:rsid w:val="00A6247F"/>
    <w:rsid w:val="00A62EC2"/>
    <w:rsid w:val="00A62F80"/>
    <w:rsid w:val="00A630B2"/>
    <w:rsid w:val="00A648BF"/>
    <w:rsid w:val="00A64F0E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5BB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B66"/>
    <w:rsid w:val="00AA5C53"/>
    <w:rsid w:val="00AA5E8A"/>
    <w:rsid w:val="00AA74FE"/>
    <w:rsid w:val="00AA7D8E"/>
    <w:rsid w:val="00AB047E"/>
    <w:rsid w:val="00AB1BCE"/>
    <w:rsid w:val="00AB219D"/>
    <w:rsid w:val="00AB21D1"/>
    <w:rsid w:val="00AB21FE"/>
    <w:rsid w:val="00AB2492"/>
    <w:rsid w:val="00AB3228"/>
    <w:rsid w:val="00AB4937"/>
    <w:rsid w:val="00AB54AB"/>
    <w:rsid w:val="00AB550A"/>
    <w:rsid w:val="00AB623D"/>
    <w:rsid w:val="00AB66D4"/>
    <w:rsid w:val="00AC0310"/>
    <w:rsid w:val="00AC078F"/>
    <w:rsid w:val="00AC152F"/>
    <w:rsid w:val="00AC1B3E"/>
    <w:rsid w:val="00AC31AF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49DC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8DE"/>
    <w:rsid w:val="00AE7B1D"/>
    <w:rsid w:val="00AF0367"/>
    <w:rsid w:val="00AF08C3"/>
    <w:rsid w:val="00AF152E"/>
    <w:rsid w:val="00AF1BCD"/>
    <w:rsid w:val="00AF2A0D"/>
    <w:rsid w:val="00AF2D54"/>
    <w:rsid w:val="00AF3536"/>
    <w:rsid w:val="00AF4CAE"/>
    <w:rsid w:val="00AF4E86"/>
    <w:rsid w:val="00AF5036"/>
    <w:rsid w:val="00AF5132"/>
    <w:rsid w:val="00AF6042"/>
    <w:rsid w:val="00AF6810"/>
    <w:rsid w:val="00AF6D47"/>
    <w:rsid w:val="00AF74D0"/>
    <w:rsid w:val="00AF79AD"/>
    <w:rsid w:val="00B00902"/>
    <w:rsid w:val="00B00E7B"/>
    <w:rsid w:val="00B01FF7"/>
    <w:rsid w:val="00B02115"/>
    <w:rsid w:val="00B02E23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3A7D"/>
    <w:rsid w:val="00B1514B"/>
    <w:rsid w:val="00B165AB"/>
    <w:rsid w:val="00B17A7B"/>
    <w:rsid w:val="00B20259"/>
    <w:rsid w:val="00B21DA9"/>
    <w:rsid w:val="00B226EA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2B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4E79"/>
    <w:rsid w:val="00B55FA8"/>
    <w:rsid w:val="00B56FE5"/>
    <w:rsid w:val="00B572D4"/>
    <w:rsid w:val="00B604FA"/>
    <w:rsid w:val="00B608D6"/>
    <w:rsid w:val="00B60C5B"/>
    <w:rsid w:val="00B6165C"/>
    <w:rsid w:val="00B62E50"/>
    <w:rsid w:val="00B63035"/>
    <w:rsid w:val="00B631F5"/>
    <w:rsid w:val="00B6486D"/>
    <w:rsid w:val="00B649DA"/>
    <w:rsid w:val="00B64A7E"/>
    <w:rsid w:val="00B64CD1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4AC"/>
    <w:rsid w:val="00B82533"/>
    <w:rsid w:val="00B82C07"/>
    <w:rsid w:val="00B83951"/>
    <w:rsid w:val="00B83F40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6AE0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1780"/>
    <w:rsid w:val="00BB1E17"/>
    <w:rsid w:val="00BB23BA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2D61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1A6C"/>
    <w:rsid w:val="00C330D7"/>
    <w:rsid w:val="00C33209"/>
    <w:rsid w:val="00C339E5"/>
    <w:rsid w:val="00C352D8"/>
    <w:rsid w:val="00C357FA"/>
    <w:rsid w:val="00C364EE"/>
    <w:rsid w:val="00C36A47"/>
    <w:rsid w:val="00C36AFE"/>
    <w:rsid w:val="00C36B3A"/>
    <w:rsid w:val="00C4129C"/>
    <w:rsid w:val="00C42A9C"/>
    <w:rsid w:val="00C43429"/>
    <w:rsid w:val="00C4482C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30A"/>
    <w:rsid w:val="00C52432"/>
    <w:rsid w:val="00C52B73"/>
    <w:rsid w:val="00C538F9"/>
    <w:rsid w:val="00C53AD0"/>
    <w:rsid w:val="00C546A4"/>
    <w:rsid w:val="00C55748"/>
    <w:rsid w:val="00C558B4"/>
    <w:rsid w:val="00C56217"/>
    <w:rsid w:val="00C56FDD"/>
    <w:rsid w:val="00C57201"/>
    <w:rsid w:val="00C619EE"/>
    <w:rsid w:val="00C61D20"/>
    <w:rsid w:val="00C6294B"/>
    <w:rsid w:val="00C6312B"/>
    <w:rsid w:val="00C6345F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902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06E6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6A27"/>
    <w:rsid w:val="00CB7373"/>
    <w:rsid w:val="00CB7A8B"/>
    <w:rsid w:val="00CC0F3C"/>
    <w:rsid w:val="00CC13CE"/>
    <w:rsid w:val="00CC19FF"/>
    <w:rsid w:val="00CC1DA7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4110"/>
    <w:rsid w:val="00CE628F"/>
    <w:rsid w:val="00CE6AC3"/>
    <w:rsid w:val="00CE6F2E"/>
    <w:rsid w:val="00CE7586"/>
    <w:rsid w:val="00CE79EB"/>
    <w:rsid w:val="00CF1066"/>
    <w:rsid w:val="00CF1BB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2B7D"/>
    <w:rsid w:val="00D030E0"/>
    <w:rsid w:val="00D06390"/>
    <w:rsid w:val="00D07415"/>
    <w:rsid w:val="00D0796D"/>
    <w:rsid w:val="00D10E18"/>
    <w:rsid w:val="00D11A62"/>
    <w:rsid w:val="00D1393B"/>
    <w:rsid w:val="00D13C5A"/>
    <w:rsid w:val="00D14513"/>
    <w:rsid w:val="00D14923"/>
    <w:rsid w:val="00D14D44"/>
    <w:rsid w:val="00D1552A"/>
    <w:rsid w:val="00D16502"/>
    <w:rsid w:val="00D17592"/>
    <w:rsid w:val="00D207C5"/>
    <w:rsid w:val="00D20A67"/>
    <w:rsid w:val="00D21B7C"/>
    <w:rsid w:val="00D22ADA"/>
    <w:rsid w:val="00D2309F"/>
    <w:rsid w:val="00D23DA9"/>
    <w:rsid w:val="00D245A0"/>
    <w:rsid w:val="00D2561B"/>
    <w:rsid w:val="00D270B8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70C"/>
    <w:rsid w:val="00D409A4"/>
    <w:rsid w:val="00D40B00"/>
    <w:rsid w:val="00D411B9"/>
    <w:rsid w:val="00D4139F"/>
    <w:rsid w:val="00D416E4"/>
    <w:rsid w:val="00D420BA"/>
    <w:rsid w:val="00D42C8C"/>
    <w:rsid w:val="00D43BBB"/>
    <w:rsid w:val="00D43FD2"/>
    <w:rsid w:val="00D4484F"/>
    <w:rsid w:val="00D44FDE"/>
    <w:rsid w:val="00D45563"/>
    <w:rsid w:val="00D45596"/>
    <w:rsid w:val="00D45A0D"/>
    <w:rsid w:val="00D46160"/>
    <w:rsid w:val="00D46636"/>
    <w:rsid w:val="00D46C08"/>
    <w:rsid w:val="00D46E01"/>
    <w:rsid w:val="00D47149"/>
    <w:rsid w:val="00D473B6"/>
    <w:rsid w:val="00D47A85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2D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73E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A1A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AF4"/>
    <w:rsid w:val="00DD5D3B"/>
    <w:rsid w:val="00DD6954"/>
    <w:rsid w:val="00DD69A0"/>
    <w:rsid w:val="00DD6E02"/>
    <w:rsid w:val="00DD6F18"/>
    <w:rsid w:val="00DE1568"/>
    <w:rsid w:val="00DE1BDD"/>
    <w:rsid w:val="00DE35FF"/>
    <w:rsid w:val="00DE36E8"/>
    <w:rsid w:val="00DE43FF"/>
    <w:rsid w:val="00DE5C3C"/>
    <w:rsid w:val="00DE5F14"/>
    <w:rsid w:val="00DE7C43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503F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0DA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91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2E6"/>
    <w:rsid w:val="00E34490"/>
    <w:rsid w:val="00E354E8"/>
    <w:rsid w:val="00E365F7"/>
    <w:rsid w:val="00E371AC"/>
    <w:rsid w:val="00E37A17"/>
    <w:rsid w:val="00E42CD1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65F"/>
    <w:rsid w:val="00E50AF6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BCA"/>
    <w:rsid w:val="00E76C63"/>
    <w:rsid w:val="00E77198"/>
    <w:rsid w:val="00E809B8"/>
    <w:rsid w:val="00E80EF1"/>
    <w:rsid w:val="00E80F79"/>
    <w:rsid w:val="00E82309"/>
    <w:rsid w:val="00E83151"/>
    <w:rsid w:val="00E847EF"/>
    <w:rsid w:val="00E848CB"/>
    <w:rsid w:val="00E858BC"/>
    <w:rsid w:val="00E85E95"/>
    <w:rsid w:val="00E8653D"/>
    <w:rsid w:val="00E90EEA"/>
    <w:rsid w:val="00E93A91"/>
    <w:rsid w:val="00E93E88"/>
    <w:rsid w:val="00E94227"/>
    <w:rsid w:val="00E949F8"/>
    <w:rsid w:val="00E95121"/>
    <w:rsid w:val="00E96EC7"/>
    <w:rsid w:val="00E96FE3"/>
    <w:rsid w:val="00EA0575"/>
    <w:rsid w:val="00EA1A0A"/>
    <w:rsid w:val="00EA1E37"/>
    <w:rsid w:val="00EA2133"/>
    <w:rsid w:val="00EA2316"/>
    <w:rsid w:val="00EA363E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2043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DC4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8C4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0B2E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4EC"/>
    <w:rsid w:val="00F94FBA"/>
    <w:rsid w:val="00F957F5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2E9"/>
    <w:rsid w:val="00FB45B3"/>
    <w:rsid w:val="00FB5005"/>
    <w:rsid w:val="00FB58AC"/>
    <w:rsid w:val="00FB5ACD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4EB2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B46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2A02"/>
    <w:rsid w:val="00FF2C63"/>
    <w:rsid w:val="00FF3434"/>
    <w:rsid w:val="00FF3ADC"/>
    <w:rsid w:val="00FF3CFD"/>
    <w:rsid w:val="00FF3F77"/>
    <w:rsid w:val="00FF5B07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C21DC7"/>
  <w14:defaultImageDpi w14:val="96"/>
  <w15:docId w15:val="{E688273C-565A-4AF1-9FE1-D1D4033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906"/>
    <w:rPr>
      <w:rFonts w:cs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1C1C"/>
    <w:rPr>
      <w:rFonts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2D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52E"/>
    <w:rPr>
      <w:rFonts w:cs="Times New Roman"/>
      <w:sz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572D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B572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84388"/>
    <w:pPr>
      <w:textAlignment w:val="auto"/>
    </w:pPr>
    <w:rPr>
      <w:bCs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3843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8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25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7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D9605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F152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10F8"/>
    <w:rPr>
      <w:rFonts w:cs="Times New Roman"/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8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945ED7"/>
    <w:pPr>
      <w:ind w:left="240"/>
    </w:pPr>
  </w:style>
  <w:style w:type="character" w:styleId="CommentReference">
    <w:name w:val="annotation reference"/>
    <w:basedOn w:val="DefaultParagraphFont"/>
    <w:uiPriority w:val="99"/>
    <w:rsid w:val="00726C6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C6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26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26C64"/>
    <w:rPr>
      <w:rFonts w:cs="Times New Roman"/>
      <w:b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paragraph" w:styleId="TOC1">
    <w:name w:val="toc 1"/>
    <w:basedOn w:val="Normal"/>
    <w:next w:val="Normal"/>
    <w:autoRedefine/>
    <w:uiPriority w:val="39"/>
    <w:rsid w:val="00A9277C"/>
  </w:style>
  <w:style w:type="paragraph" w:styleId="EnvelopeAddress">
    <w:name w:val="envelope address"/>
    <w:basedOn w:val="Normal"/>
    <w:uiPriority w:val="99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  <w:style w:type="numbering" w:customStyle="1" w:styleId="Test4-">
    <w:name w:val="Test 4 -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-gnv.com/flygainesville.com/gacraa-board/board-meeting-schedul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F3D7-5571-49AF-B373-6B868877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15</cp:revision>
  <cp:lastPrinted>2026-03-26T17:45:00Z</cp:lastPrinted>
  <dcterms:created xsi:type="dcterms:W3CDTF">2026-03-12T19:25:00Z</dcterms:created>
  <dcterms:modified xsi:type="dcterms:W3CDTF">2026-03-26T17:46:00Z</dcterms:modified>
</cp:coreProperties>
</file>