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4B28A6EC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0E11C6">
        <w:rPr>
          <w:rFonts w:ascii="Arial" w:hAnsi="Arial" w:cs="Arial"/>
          <w:b/>
        </w:rPr>
        <w:t>,</w:t>
      </w:r>
      <w:r w:rsidR="00EE2043">
        <w:rPr>
          <w:rFonts w:ascii="Arial" w:hAnsi="Arial" w:cs="Arial"/>
          <w:b/>
        </w:rPr>
        <w:t xml:space="preserve"> </w:t>
      </w:r>
      <w:r w:rsidR="0053277B">
        <w:rPr>
          <w:rFonts w:ascii="Arial" w:hAnsi="Arial" w:cs="Arial"/>
          <w:b/>
        </w:rPr>
        <w:t>January 22, 2026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24D4FE22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53277B">
        <w:rPr>
          <w:rFonts w:ascii="Arial" w:hAnsi="Arial" w:cs="Arial"/>
          <w:bCs/>
          <w:szCs w:val="24"/>
        </w:rPr>
        <w:t>December 11,</w:t>
      </w:r>
      <w:r w:rsidR="00B251AA">
        <w:rPr>
          <w:rFonts w:ascii="Arial" w:hAnsi="Arial" w:cs="Arial"/>
          <w:bCs/>
          <w:szCs w:val="24"/>
        </w:rPr>
        <w:t xml:space="preserve">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41737CA4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53277B">
        <w:rPr>
          <w:rFonts w:ascii="Arial" w:hAnsi="Arial" w:cs="Arial"/>
          <w:szCs w:val="24"/>
        </w:rPr>
        <w:t>December 11</w:t>
      </w:r>
      <w:r w:rsidR="00E140DA">
        <w:rPr>
          <w:rFonts w:ascii="Arial" w:hAnsi="Arial" w:cs="Arial"/>
          <w:szCs w:val="24"/>
        </w:rPr>
        <w:t>,</w:t>
      </w:r>
      <w:r w:rsidR="00440FF6">
        <w:rPr>
          <w:rFonts w:ascii="Arial" w:hAnsi="Arial" w:cs="Arial"/>
          <w:szCs w:val="24"/>
        </w:rPr>
        <w:t xml:space="preserve"> </w:t>
      </w:r>
      <w:r w:rsidR="00B251AA">
        <w:rPr>
          <w:rFonts w:ascii="Arial" w:hAnsi="Arial" w:cs="Arial"/>
          <w:szCs w:val="24"/>
        </w:rPr>
        <w:t>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102B83BD" w14:textId="77777777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09B9940E" w14:textId="77777777" w:rsidR="00FA1E75" w:rsidRDefault="00FA1E75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5B7B3F9" w14:textId="158DCF6E" w:rsidR="00E140DA" w:rsidRPr="00CB06E6" w:rsidRDefault="00CC1DA7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Lease Agreement for Specialized Aviation Services – UAC Flight School </w:t>
      </w:r>
      <w:r w:rsidR="000B1A58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R</w:t>
      </w:r>
      <w:r w:rsidR="000B1A58">
        <w:rPr>
          <w:rFonts w:ascii="Arial" w:hAnsi="Arial" w:cs="Arial"/>
          <w:b/>
          <w:szCs w:val="24"/>
        </w:rPr>
        <w:t>esolution 26-004</w:t>
      </w:r>
    </w:p>
    <w:p w14:paraId="430FB583" w14:textId="72F7F55F" w:rsidR="00CB06E6" w:rsidRPr="006543DA" w:rsidRDefault="000B1A58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lastRenderedPageBreak/>
        <w:t>Lease Agreement for Specialized Aviation Services – UAC WWII Hangar-only Bldg GA-13 – Resolution 26-005</w:t>
      </w:r>
    </w:p>
    <w:p w14:paraId="6A42BD99" w14:textId="20977430" w:rsidR="006543DA" w:rsidRPr="006543DA" w:rsidRDefault="002644CA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Operating Agreement with </w:t>
      </w:r>
      <w:r w:rsidR="006543DA">
        <w:rPr>
          <w:rFonts w:ascii="Arial" w:hAnsi="Arial" w:cs="Arial"/>
          <w:b/>
          <w:szCs w:val="24"/>
        </w:rPr>
        <w:t xml:space="preserve">Lyft </w:t>
      </w:r>
      <w:r>
        <w:rPr>
          <w:rFonts w:ascii="Arial" w:hAnsi="Arial" w:cs="Arial"/>
          <w:b/>
          <w:szCs w:val="24"/>
        </w:rPr>
        <w:t>Incorporated – Resolution 26-006</w:t>
      </w:r>
    </w:p>
    <w:p w14:paraId="100C5ECE" w14:textId="22879062" w:rsidR="006543DA" w:rsidRPr="004D0938" w:rsidRDefault="002644CA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Operating Agreement with </w:t>
      </w:r>
      <w:r w:rsidR="006543DA">
        <w:rPr>
          <w:rFonts w:ascii="Arial" w:hAnsi="Arial" w:cs="Arial"/>
          <w:b/>
          <w:szCs w:val="24"/>
        </w:rPr>
        <w:t>Uber</w:t>
      </w:r>
      <w:r>
        <w:rPr>
          <w:rFonts w:ascii="Arial" w:hAnsi="Arial" w:cs="Arial"/>
          <w:b/>
          <w:szCs w:val="24"/>
        </w:rPr>
        <w:t xml:space="preserve"> Technologies – Resolution 26-007</w:t>
      </w:r>
    </w:p>
    <w:p w14:paraId="254E0681" w14:textId="21AEC321" w:rsidR="004D0938" w:rsidRPr="00E94227" w:rsidRDefault="004D0938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FDOT Grant Amendment # 1 </w:t>
      </w:r>
      <w:r w:rsidRPr="004D0938">
        <w:rPr>
          <w:rFonts w:ascii="Arial" w:hAnsi="Arial" w:cs="Arial"/>
          <w:b/>
          <w:szCs w:val="24"/>
        </w:rPr>
        <w:t>429036-2-94-26</w:t>
      </w:r>
      <w:r>
        <w:rPr>
          <w:rFonts w:ascii="Arial" w:hAnsi="Arial" w:cs="Arial"/>
          <w:b/>
          <w:szCs w:val="24"/>
        </w:rPr>
        <w:t xml:space="preserve"> – </w:t>
      </w:r>
      <w:r w:rsidR="00C31A6C">
        <w:rPr>
          <w:rFonts w:ascii="Arial" w:hAnsi="Arial" w:cs="Arial"/>
          <w:b/>
          <w:szCs w:val="24"/>
        </w:rPr>
        <w:t xml:space="preserve">Construction of </w:t>
      </w:r>
      <w:r>
        <w:rPr>
          <w:rFonts w:ascii="Arial" w:hAnsi="Arial" w:cs="Arial"/>
          <w:b/>
          <w:szCs w:val="24"/>
        </w:rPr>
        <w:t>New G</w:t>
      </w:r>
      <w:r w:rsidR="00C31A6C">
        <w:rPr>
          <w:rFonts w:ascii="Arial" w:hAnsi="Arial" w:cs="Arial"/>
          <w:b/>
          <w:szCs w:val="24"/>
        </w:rPr>
        <w:t xml:space="preserve">eneral </w:t>
      </w:r>
      <w:r>
        <w:rPr>
          <w:rFonts w:ascii="Arial" w:hAnsi="Arial" w:cs="Arial"/>
          <w:b/>
          <w:szCs w:val="24"/>
        </w:rPr>
        <w:t>A</w:t>
      </w:r>
      <w:r w:rsidR="00C31A6C">
        <w:rPr>
          <w:rFonts w:ascii="Arial" w:hAnsi="Arial" w:cs="Arial"/>
          <w:b/>
          <w:szCs w:val="24"/>
        </w:rPr>
        <w:t xml:space="preserve">viation </w:t>
      </w:r>
      <w:r>
        <w:rPr>
          <w:rFonts w:ascii="Arial" w:hAnsi="Arial" w:cs="Arial"/>
          <w:b/>
          <w:szCs w:val="24"/>
        </w:rPr>
        <w:t>Terminal – Resolution 26-008</w:t>
      </w:r>
    </w:p>
    <w:p w14:paraId="4F713790" w14:textId="426938BB" w:rsidR="00E94227" w:rsidRPr="00E140DA" w:rsidRDefault="00D4070C" w:rsidP="00E94227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 xml:space="preserve">CEO </w:t>
      </w:r>
      <w:r w:rsidR="00E94227">
        <w:rPr>
          <w:rFonts w:ascii="Arial" w:hAnsi="Arial" w:cs="Arial"/>
          <w:b/>
          <w:szCs w:val="24"/>
        </w:rPr>
        <w:t>Search Committee Report</w:t>
      </w:r>
      <w:r w:rsidR="004D0938">
        <w:rPr>
          <w:rFonts w:ascii="Arial" w:hAnsi="Arial" w:cs="Arial"/>
          <w:b/>
          <w:szCs w:val="24"/>
        </w:rPr>
        <w:t xml:space="preserve"> </w:t>
      </w:r>
    </w:p>
    <w:p w14:paraId="6380272E" w14:textId="77777777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5146" w14:textId="77777777" w:rsidR="00250630" w:rsidRDefault="00250630">
      <w:r>
        <w:separator/>
      </w:r>
    </w:p>
  </w:endnote>
  <w:endnote w:type="continuationSeparator" w:id="0">
    <w:p w14:paraId="67DD28F3" w14:textId="77777777" w:rsidR="00250630" w:rsidRDefault="0025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31BD" w14:textId="77777777" w:rsidR="00250630" w:rsidRDefault="00250630">
      <w:r>
        <w:separator/>
      </w:r>
    </w:p>
  </w:footnote>
  <w:footnote w:type="continuationSeparator" w:id="0">
    <w:p w14:paraId="27ED0E77" w14:textId="77777777" w:rsidR="00250630" w:rsidRDefault="0025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08E65249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1994214733">
    <w:abstractNumId w:val="14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2"/>
  </w:num>
  <w:num w:numId="8" w16cid:durableId="1586304824">
    <w:abstractNumId w:val="1"/>
  </w:num>
  <w:num w:numId="9" w16cid:durableId="100075575">
    <w:abstractNumId w:val="13"/>
  </w:num>
  <w:num w:numId="10" w16cid:durableId="1742100159">
    <w:abstractNumId w:val="3"/>
  </w:num>
  <w:num w:numId="11" w16cid:durableId="351303040">
    <w:abstractNumId w:val="10"/>
  </w:num>
  <w:num w:numId="12" w16cid:durableId="1955087673">
    <w:abstractNumId w:val="6"/>
  </w:num>
  <w:num w:numId="13" w16cid:durableId="1682705422">
    <w:abstractNumId w:val="11"/>
  </w:num>
  <w:num w:numId="14" w16cid:durableId="835194310">
    <w:abstractNumId w:val="5"/>
  </w:num>
  <w:num w:numId="15" w16cid:durableId="5386706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576A4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1A58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1C6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9A9"/>
    <w:rsid w:val="00136B09"/>
    <w:rsid w:val="00137CD1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36D"/>
    <w:rsid w:val="00203801"/>
    <w:rsid w:val="00204679"/>
    <w:rsid w:val="00204D92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630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44CA"/>
    <w:rsid w:val="0026520F"/>
    <w:rsid w:val="00265B78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1DF9"/>
    <w:rsid w:val="0047312B"/>
    <w:rsid w:val="004734D8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0938"/>
    <w:rsid w:val="004D130C"/>
    <w:rsid w:val="004D14C1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277B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572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5AEA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1B2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3DA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6F759C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3EDD"/>
    <w:rsid w:val="00784427"/>
    <w:rsid w:val="00784A54"/>
    <w:rsid w:val="0078555A"/>
    <w:rsid w:val="00785BEB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819"/>
    <w:rsid w:val="00804ABD"/>
    <w:rsid w:val="00806272"/>
    <w:rsid w:val="0080642B"/>
    <w:rsid w:val="0080648A"/>
    <w:rsid w:val="0080720D"/>
    <w:rsid w:val="008104D7"/>
    <w:rsid w:val="00811DAB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1335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7EE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4F0E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26EA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1A6C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DA7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4FDE"/>
    <w:rsid w:val="00D45563"/>
    <w:rsid w:val="00D45596"/>
    <w:rsid w:val="00D45A0D"/>
    <w:rsid w:val="00D46160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4EB2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96"/>
  <w15:docId w15:val="{57EC251E-2E6F-49A2-9323-7FB73CF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4</Pages>
  <Words>537</Words>
  <Characters>3265</Characters>
  <Application>Microsoft Office Word</Application>
  <DocSecurity>0</DocSecurity>
  <Lines>204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14</cp:revision>
  <cp:lastPrinted>2025-11-25T19:54:00Z</cp:lastPrinted>
  <dcterms:created xsi:type="dcterms:W3CDTF">2025-12-31T16:05:00Z</dcterms:created>
  <dcterms:modified xsi:type="dcterms:W3CDTF">2026-01-18T22:24:00Z</dcterms:modified>
</cp:coreProperties>
</file>